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3B4" w:rsidRDefault="00EB7039" w:rsidP="005303B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>Портфолио</w:t>
      </w:r>
    </w:p>
    <w:p w:rsidR="00EB7039" w:rsidRDefault="00FA26B0" w:rsidP="005303B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педагогического работника</w:t>
      </w:r>
    </w:p>
    <w:p w:rsidR="00EB7039" w:rsidRDefault="00EB7039" w:rsidP="00EB703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B7039" w:rsidRDefault="00EB7039" w:rsidP="00122E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Портфолио</w:t>
      </w:r>
      <w:r w:rsidR="005A5E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педагогического работника в настоящее время рассматривается как форма оценки его профессионализма, определения его профессиональной компетентности и результативности деятельности при проведении экспертизы на соответствие заявленной квалификационной категории.</w:t>
      </w:r>
    </w:p>
    <w:p w:rsidR="00EB7039" w:rsidRDefault="00EB7039" w:rsidP="00122E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портфолио собирается разнообразная информация, отражающая существующий уровень профессиональной деятельности педагогического работника, позволяющая эксперту, коллегам и родителям объективно оценивать эффективность образовательной деятельности и ее успешность. Накопление и систематизация документов портфолио ведется в течение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межаттестационного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периода деятельности педагогического работника в образовательно</w:t>
      </w:r>
      <w:r w:rsidR="00A2419D">
        <w:rPr>
          <w:rFonts w:ascii="Times New Roman" w:hAnsi="Times New Roman" w:cs="Times New Roman"/>
          <w:sz w:val="28"/>
          <w:szCs w:val="28"/>
        </w:rPr>
        <w:t>й организации</w:t>
      </w:r>
      <w:r>
        <w:rPr>
          <w:rFonts w:ascii="Times New Roman" w:hAnsi="Times New Roman" w:cs="Times New Roman"/>
          <w:sz w:val="28"/>
          <w:szCs w:val="28"/>
        </w:rPr>
        <w:t>. Ведение портфолио предполагает видение «картины» значимых профессиональных результатов в целом, обеспечение отслеживания его индивидуального профессионального роста, демонстрация результативности его работы. Педагогический работник сам отбирает и формирует свое портфолио, а также оформляет его в специальную папку или альбом.</w:t>
      </w:r>
    </w:p>
    <w:p w:rsidR="00EB7039" w:rsidRDefault="00EB7039" w:rsidP="00122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цель портфолио</w:t>
      </w:r>
    </w:p>
    <w:p w:rsidR="00EB7039" w:rsidRDefault="00EB7039" w:rsidP="00122E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Проанализировать и представить значимые профессиональные результаты;</w:t>
      </w:r>
    </w:p>
    <w:p w:rsidR="00EB7039" w:rsidRDefault="00EB7039" w:rsidP="00122E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обеспечить мониторинг профессионального роста педагога</w:t>
      </w:r>
    </w:p>
    <w:p w:rsidR="00EB7039" w:rsidRDefault="00EB7039" w:rsidP="00122EF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Портфолио обеспечивает накопление информации,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для:</w:t>
      </w:r>
    </w:p>
    <w:p w:rsidR="00EB7039" w:rsidRDefault="00EB7039" w:rsidP="00122E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повышения или подтверждения квалификационной категории педагога, а также объявления ему поощрения и представления к наградам и денежным премиям по итогам учебного года;</w:t>
      </w:r>
    </w:p>
    <w:p w:rsidR="00EB7039" w:rsidRDefault="00EB7039" w:rsidP="00122E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своевременной фиксации реальных изменений и роста профессионального мастерства педагога</w:t>
      </w:r>
    </w:p>
    <w:p w:rsidR="00EB7039" w:rsidRDefault="00EB7039" w:rsidP="00122EF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принципы составления портфолио:</w:t>
      </w:r>
    </w:p>
    <w:p w:rsidR="00EB7039" w:rsidRDefault="00EB7039" w:rsidP="00122E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системность</w:t>
      </w:r>
    </w:p>
    <w:p w:rsidR="00EB7039" w:rsidRDefault="00EB7039" w:rsidP="00122E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полнота и конкретность представленных сведений</w:t>
      </w:r>
    </w:p>
    <w:p w:rsidR="00EB7039" w:rsidRDefault="00EB7039" w:rsidP="00122E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объективность информации</w:t>
      </w:r>
    </w:p>
    <w:p w:rsidR="00EB7039" w:rsidRDefault="00EB7039" w:rsidP="00122E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презентабельность</w:t>
      </w:r>
    </w:p>
    <w:p w:rsidR="00ED1F60" w:rsidRDefault="00ED1F60" w:rsidP="00890965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Структура  портфолио</w:t>
      </w:r>
    </w:p>
    <w:p w:rsidR="00EB7039" w:rsidRPr="00360A7B" w:rsidRDefault="00EB7039" w:rsidP="00360A7B">
      <w:pPr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0A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Титульный лист </w:t>
      </w:r>
    </w:p>
    <w:p w:rsidR="00EB7039" w:rsidRDefault="00EB7039" w:rsidP="00EB7039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Портфолио</w:t>
      </w:r>
    </w:p>
    <w:p w:rsidR="00EB7039" w:rsidRDefault="00EB7039" w:rsidP="00EB70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Тренера – преподавателя (педаго</w:t>
      </w:r>
      <w:r w:rsidR="00697405">
        <w:rPr>
          <w:rFonts w:ascii="Times New Roman" w:hAnsi="Times New Roman" w:cs="Times New Roman"/>
          <w:sz w:val="28"/>
          <w:szCs w:val="28"/>
        </w:rPr>
        <w:t>га дополнительного образования)</w:t>
      </w:r>
      <w:proofErr w:type="gramStart"/>
      <w:r w:rsidR="006974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вид спорта)</w:t>
      </w:r>
    </w:p>
    <w:p w:rsidR="000A6C24" w:rsidRDefault="000A6C24" w:rsidP="00EB70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 (полное наименование учреждения)</w:t>
      </w:r>
    </w:p>
    <w:p w:rsidR="00EB7039" w:rsidRDefault="00EB7039" w:rsidP="00EB70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</w:t>
      </w:r>
    </w:p>
    <w:p w:rsidR="00EB7039" w:rsidRDefault="005303B4" w:rsidP="00ED1F60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7039">
        <w:rPr>
          <w:rFonts w:ascii="Times New Roman" w:hAnsi="Times New Roman" w:cs="Times New Roman"/>
          <w:b/>
          <w:sz w:val="28"/>
          <w:szCs w:val="28"/>
        </w:rPr>
        <w:t>Общие сведения о педагоге</w:t>
      </w:r>
    </w:p>
    <w:p w:rsidR="00EB7039" w:rsidRDefault="00EB7039" w:rsidP="00ED1F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="00F2336D">
        <w:rPr>
          <w:rFonts w:ascii="Times New Roman" w:hAnsi="Times New Roman" w:cs="Times New Roman"/>
          <w:sz w:val="28"/>
          <w:szCs w:val="28"/>
        </w:rPr>
        <w:t>, фото</w:t>
      </w:r>
    </w:p>
    <w:p w:rsidR="00EB7039" w:rsidRDefault="00EB7039" w:rsidP="00ED1F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образование (образовательное учреждение, год окончания, специальность, квалификация)</w:t>
      </w:r>
    </w:p>
    <w:p w:rsidR="00EB7039" w:rsidRDefault="00EB7039" w:rsidP="00EB70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должность</w:t>
      </w:r>
    </w:p>
    <w:p w:rsidR="00EB7039" w:rsidRDefault="00EB7039" w:rsidP="00EB70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вид спорта</w:t>
      </w:r>
    </w:p>
    <w:p w:rsidR="00EB7039" w:rsidRDefault="00EB7039" w:rsidP="00EB70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стаж педагогической работы</w:t>
      </w:r>
    </w:p>
    <w:p w:rsidR="00EB7039" w:rsidRDefault="00EB7039" w:rsidP="00EB70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241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419D" w:rsidRPr="00A2419D">
        <w:rPr>
          <w:rFonts w:ascii="Times New Roman" w:hAnsi="Times New Roman" w:cs="Times New Roman"/>
          <w:sz w:val="28"/>
          <w:szCs w:val="28"/>
        </w:rPr>
        <w:t xml:space="preserve">имеющаяся </w:t>
      </w:r>
      <w:r>
        <w:rPr>
          <w:rFonts w:ascii="Times New Roman" w:hAnsi="Times New Roman" w:cs="Times New Roman"/>
          <w:sz w:val="28"/>
          <w:szCs w:val="28"/>
        </w:rPr>
        <w:t>категория</w:t>
      </w:r>
    </w:p>
    <w:p w:rsidR="00A2419D" w:rsidRDefault="00A2419D" w:rsidP="00EB70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заявленная категория </w:t>
      </w:r>
    </w:p>
    <w:p w:rsidR="008E3D04" w:rsidRPr="008E3D04" w:rsidRDefault="008E3D04" w:rsidP="00EB70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3D0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3D04">
        <w:rPr>
          <w:rFonts w:ascii="Times New Roman" w:hAnsi="Times New Roman" w:cs="Times New Roman"/>
          <w:sz w:val="28"/>
          <w:szCs w:val="28"/>
        </w:rPr>
        <w:t>характеристика</w:t>
      </w:r>
      <w:r>
        <w:rPr>
          <w:rFonts w:ascii="Times New Roman" w:hAnsi="Times New Roman" w:cs="Times New Roman"/>
          <w:sz w:val="28"/>
          <w:szCs w:val="28"/>
        </w:rPr>
        <w:t xml:space="preserve"> на педагогического работника</w:t>
      </w:r>
    </w:p>
    <w:p w:rsidR="00EB7039" w:rsidRDefault="00EB7039" w:rsidP="00EB70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(Данные сведения подтверждаются копиями документов об образовании, стаже, аттестации педагога)</w:t>
      </w:r>
    </w:p>
    <w:p w:rsidR="00EB7039" w:rsidRPr="00C223AB" w:rsidRDefault="00C223AB" w:rsidP="00C223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C223A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EB7039" w:rsidRPr="00C223AB">
        <w:rPr>
          <w:rFonts w:ascii="Times New Roman" w:hAnsi="Times New Roman" w:cs="Times New Roman"/>
          <w:b/>
          <w:sz w:val="28"/>
          <w:szCs w:val="28"/>
        </w:rPr>
        <w:t>Результаты профессиональной педагогической деятельности</w:t>
      </w:r>
      <w:r w:rsidR="00F2336D" w:rsidRPr="00C223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36D" w:rsidRPr="00C223AB">
        <w:rPr>
          <w:rFonts w:ascii="Times New Roman" w:hAnsi="Times New Roman" w:cs="Times New Roman"/>
          <w:sz w:val="28"/>
          <w:szCs w:val="28"/>
        </w:rPr>
        <w:t>(данный блок включает материалы,  демонстрирующие</w:t>
      </w:r>
      <w:r w:rsidR="00D952B1" w:rsidRPr="00C223AB">
        <w:rPr>
          <w:rFonts w:ascii="Times New Roman" w:hAnsi="Times New Roman" w:cs="Times New Roman"/>
          <w:sz w:val="28"/>
          <w:szCs w:val="28"/>
        </w:rPr>
        <w:t xml:space="preserve"> динамику результатов</w:t>
      </w:r>
      <w:r w:rsidR="00813CFD" w:rsidRPr="00C223AB">
        <w:rPr>
          <w:rFonts w:ascii="Times New Roman" w:hAnsi="Times New Roman" w:cs="Times New Roman"/>
          <w:sz w:val="28"/>
          <w:szCs w:val="28"/>
        </w:rPr>
        <w:t xml:space="preserve"> педагогической деятельности в </w:t>
      </w:r>
      <w:proofErr w:type="spellStart"/>
      <w:r w:rsidR="00813CFD" w:rsidRPr="00C223AB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813CFD" w:rsidRPr="00C223AB">
        <w:rPr>
          <w:rFonts w:ascii="Times New Roman" w:hAnsi="Times New Roman" w:cs="Times New Roman"/>
          <w:sz w:val="28"/>
          <w:szCs w:val="28"/>
        </w:rPr>
        <w:t xml:space="preserve"> период)</w:t>
      </w:r>
    </w:p>
    <w:p w:rsidR="00EB7039" w:rsidRDefault="00C223AB" w:rsidP="00C223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60A7B">
        <w:rPr>
          <w:rFonts w:ascii="Times New Roman" w:hAnsi="Times New Roman" w:cs="Times New Roman"/>
          <w:b/>
          <w:sz w:val="28"/>
          <w:szCs w:val="28"/>
        </w:rPr>
        <w:t>3</w:t>
      </w:r>
      <w:r w:rsidR="00EB703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303B4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Результаты н</w:t>
      </w:r>
      <w:r w:rsidR="00EB7039">
        <w:rPr>
          <w:rFonts w:ascii="Times New Roman" w:hAnsi="Times New Roman" w:cs="Times New Roman"/>
          <w:b/>
          <w:sz w:val="28"/>
          <w:szCs w:val="28"/>
        </w:rPr>
        <w:t>аучно-методическ</w:t>
      </w:r>
      <w:r>
        <w:rPr>
          <w:rFonts w:ascii="Times New Roman" w:hAnsi="Times New Roman" w:cs="Times New Roman"/>
          <w:b/>
          <w:sz w:val="28"/>
          <w:szCs w:val="28"/>
        </w:rPr>
        <w:t xml:space="preserve">ой </w:t>
      </w:r>
      <w:r w:rsidR="00EB7039">
        <w:rPr>
          <w:rFonts w:ascii="Times New Roman" w:hAnsi="Times New Roman" w:cs="Times New Roman"/>
          <w:b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b/>
          <w:sz w:val="28"/>
          <w:szCs w:val="28"/>
        </w:rPr>
        <w:t xml:space="preserve">и педагогического      </w:t>
      </w:r>
      <w:r w:rsidR="00EB7039">
        <w:rPr>
          <w:rFonts w:ascii="Times New Roman" w:hAnsi="Times New Roman" w:cs="Times New Roman"/>
          <w:b/>
          <w:sz w:val="28"/>
          <w:szCs w:val="28"/>
        </w:rPr>
        <w:t>работника</w:t>
      </w:r>
    </w:p>
    <w:p w:rsidR="00EB7039" w:rsidRPr="00C223AB" w:rsidRDefault="00813CFD" w:rsidP="00C223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этом блоке</w:t>
      </w:r>
      <w:r w:rsidR="00C223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помещаются материалы</w:t>
      </w:r>
      <w:r w:rsidR="00C223AB">
        <w:rPr>
          <w:rFonts w:ascii="Times New Roman" w:hAnsi="Times New Roman" w:cs="Times New Roman"/>
          <w:sz w:val="28"/>
          <w:szCs w:val="28"/>
        </w:rPr>
        <w:t xml:space="preserve">,  </w:t>
      </w:r>
      <w:r w:rsidR="00C223AB" w:rsidRPr="00C223AB">
        <w:rPr>
          <w:rFonts w:ascii="Times New Roman" w:hAnsi="Times New Roman" w:cs="Times New Roman"/>
          <w:sz w:val="28"/>
          <w:szCs w:val="28"/>
        </w:rPr>
        <w:t>св</w:t>
      </w:r>
      <w:r w:rsidR="00C223AB">
        <w:rPr>
          <w:rFonts w:ascii="Times New Roman" w:hAnsi="Times New Roman" w:cs="Times New Roman"/>
          <w:sz w:val="28"/>
          <w:szCs w:val="28"/>
        </w:rPr>
        <w:t xml:space="preserve">идетельствующие об особенностях  педагогической деятельности, обеспечивающий личный вклад педагогического работника в развитие образования). </w:t>
      </w:r>
    </w:p>
    <w:p w:rsidR="005A5E9E" w:rsidRPr="00C223AB" w:rsidRDefault="00C223AB" w:rsidP="00C223AB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4.</w:t>
      </w:r>
      <w:r w:rsidR="00EB70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20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Результаты воспитательной деятельности  (</w:t>
      </w:r>
      <w:r w:rsidRPr="00C223AB">
        <w:rPr>
          <w:rFonts w:ascii="Times New Roman" w:hAnsi="Times New Roman" w:cs="Times New Roman"/>
          <w:sz w:val="28"/>
          <w:szCs w:val="28"/>
        </w:rPr>
        <w:t>данный блок включает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23AB">
        <w:rPr>
          <w:rFonts w:ascii="Times New Roman" w:hAnsi="Times New Roman" w:cs="Times New Roman"/>
          <w:sz w:val="28"/>
          <w:szCs w:val="28"/>
        </w:rPr>
        <w:t>материалы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23AB">
        <w:rPr>
          <w:rFonts w:ascii="Times New Roman" w:hAnsi="Times New Roman" w:cs="Times New Roman"/>
          <w:sz w:val="28"/>
          <w:szCs w:val="28"/>
        </w:rPr>
        <w:t xml:space="preserve">демонстрирующие </w:t>
      </w:r>
      <w:r>
        <w:rPr>
          <w:rFonts w:ascii="Times New Roman" w:hAnsi="Times New Roman" w:cs="Times New Roman"/>
          <w:sz w:val="28"/>
          <w:szCs w:val="28"/>
        </w:rPr>
        <w:t>совершенствование методов воспитания)</w:t>
      </w:r>
    </w:p>
    <w:p w:rsidR="00EB7039" w:rsidRPr="00C223AB" w:rsidRDefault="00C223AB" w:rsidP="004D5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60A7B">
        <w:rPr>
          <w:rFonts w:ascii="Times New Roman" w:hAnsi="Times New Roman" w:cs="Times New Roman"/>
          <w:b/>
          <w:sz w:val="28"/>
          <w:szCs w:val="28"/>
        </w:rPr>
        <w:t>5</w:t>
      </w:r>
      <w:r w:rsidR="00EB703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303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35CD">
        <w:rPr>
          <w:rFonts w:ascii="Times New Roman" w:hAnsi="Times New Roman" w:cs="Times New Roman"/>
          <w:b/>
          <w:sz w:val="28"/>
          <w:szCs w:val="28"/>
        </w:rPr>
        <w:t>Профессиональное развитие педагогического работника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23AB">
        <w:rPr>
          <w:rFonts w:ascii="Times New Roman" w:hAnsi="Times New Roman" w:cs="Times New Roman"/>
          <w:sz w:val="28"/>
          <w:szCs w:val="28"/>
        </w:rPr>
        <w:t>(в этом блоке представляются конкретные свидетельства личного вклада педагогического работника в развитие образования)</w:t>
      </w:r>
    </w:p>
    <w:p w:rsidR="00EB7039" w:rsidRDefault="00C223AB" w:rsidP="004D5C32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</w:t>
      </w:r>
      <w:r w:rsidR="00EB7039">
        <w:rPr>
          <w:rFonts w:ascii="Times New Roman" w:hAnsi="Times New Roman" w:cs="Times New Roman"/>
          <w:b/>
          <w:sz w:val="28"/>
        </w:rPr>
        <w:t>Оформление  портфолио педагога</w:t>
      </w:r>
    </w:p>
    <w:p w:rsidR="00EB7039" w:rsidRDefault="00EB7039" w:rsidP="004D5C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Портфолио педагога оформляется в папке - накопители с файлами. Педагог имеет  право (по своему усмотрению) включить в папку дополнительные разделы, материалы, элементы оформления и т.п., отражающие его индивидуальность. Однако, базовые, основные компоненты структуры портфолио и общие требования к ведению, оформлению и представлению его для проведения аттестационных процедур строго </w:t>
      </w:r>
      <w:r>
        <w:rPr>
          <w:rFonts w:ascii="Times New Roman" w:hAnsi="Times New Roman" w:cs="Times New Roman"/>
          <w:sz w:val="28"/>
        </w:rPr>
        <w:lastRenderedPageBreak/>
        <w:t>соответствуют требованиям заявленной  квалификационной категории. Каждый отдельный материал, включенный в портфолио должен датироваться. Документы представляются в копиях, заверенных руководителем образовательного учреждения.</w:t>
      </w:r>
    </w:p>
    <w:p w:rsidR="00EB7039" w:rsidRDefault="00EB7039" w:rsidP="004D5C3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Портфолио  аттестуемому не возвращается.</w:t>
      </w:r>
    </w:p>
    <w:p w:rsidR="00EB7039" w:rsidRDefault="00EB7039" w:rsidP="004D5C32">
      <w:pPr>
        <w:tabs>
          <w:tab w:val="left" w:pos="91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B7039" w:rsidRDefault="00EB7039" w:rsidP="004D5C32">
      <w:pPr>
        <w:tabs>
          <w:tab w:val="left" w:pos="91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039" w:rsidRDefault="00EB7039" w:rsidP="004D5C32">
      <w:pPr>
        <w:tabs>
          <w:tab w:val="left" w:pos="91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039" w:rsidRDefault="00EB7039" w:rsidP="004D5C32">
      <w:pPr>
        <w:tabs>
          <w:tab w:val="left" w:pos="91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039" w:rsidRDefault="00EB7039" w:rsidP="004D5C32">
      <w:pPr>
        <w:tabs>
          <w:tab w:val="left" w:pos="91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039" w:rsidRDefault="00EB7039" w:rsidP="004D5C32">
      <w:pPr>
        <w:tabs>
          <w:tab w:val="left" w:pos="91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039" w:rsidRDefault="00EB7039" w:rsidP="004D5C32">
      <w:pPr>
        <w:tabs>
          <w:tab w:val="left" w:pos="91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039" w:rsidRDefault="00EB7039" w:rsidP="004D5C32">
      <w:pPr>
        <w:tabs>
          <w:tab w:val="left" w:pos="91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039" w:rsidRDefault="00EB7039" w:rsidP="004D5C32">
      <w:pPr>
        <w:tabs>
          <w:tab w:val="left" w:pos="91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039" w:rsidRDefault="00EB7039" w:rsidP="004D5C32">
      <w:pPr>
        <w:tabs>
          <w:tab w:val="left" w:pos="91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7600" w:rsidRDefault="00B37600" w:rsidP="004D5C32">
      <w:pPr>
        <w:tabs>
          <w:tab w:val="left" w:pos="91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0965" w:rsidRDefault="00890965" w:rsidP="004D5C32">
      <w:pPr>
        <w:tabs>
          <w:tab w:val="left" w:pos="91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028B" w:rsidRDefault="00EC028B" w:rsidP="00EB7039">
      <w:pPr>
        <w:pStyle w:val="a3"/>
        <w:rPr>
          <w:b/>
          <w:sz w:val="28"/>
          <w:szCs w:val="28"/>
        </w:rPr>
      </w:pPr>
    </w:p>
    <w:p w:rsidR="003458A5" w:rsidRDefault="00EB7039" w:rsidP="00D15020">
      <w:pPr>
        <w:pStyle w:val="a3"/>
      </w:pPr>
      <w:r>
        <w:rPr>
          <w:b/>
          <w:sz w:val="28"/>
          <w:szCs w:val="28"/>
        </w:rPr>
        <w:t xml:space="preserve"> </w:t>
      </w:r>
    </w:p>
    <w:sectPr w:rsidR="003458A5" w:rsidSect="001F3DA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3A6" w:rsidRDefault="009B13A6" w:rsidP="00BB00EF">
      <w:pPr>
        <w:spacing w:after="0" w:line="240" w:lineRule="auto"/>
      </w:pPr>
      <w:r>
        <w:separator/>
      </w:r>
    </w:p>
  </w:endnote>
  <w:endnote w:type="continuationSeparator" w:id="0">
    <w:p w:rsidR="009B13A6" w:rsidRDefault="009B13A6" w:rsidP="00BB0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00"/>
    <w:family w:val="auto"/>
    <w:pitch w:val="variable"/>
  </w:font>
  <w:font w:name="Lohit Hindi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44360"/>
      <w:docPartObj>
        <w:docPartGallery w:val="Page Numbers (Bottom of Page)"/>
        <w:docPartUnique/>
      </w:docPartObj>
    </w:sdtPr>
    <w:sdtEndPr/>
    <w:sdtContent>
      <w:p w:rsidR="00BB00EF" w:rsidRDefault="00883DE6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B00EF" w:rsidRDefault="00BB00E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3A6" w:rsidRDefault="009B13A6" w:rsidP="00BB00EF">
      <w:pPr>
        <w:spacing w:after="0" w:line="240" w:lineRule="auto"/>
      </w:pPr>
      <w:r>
        <w:separator/>
      </w:r>
    </w:p>
  </w:footnote>
  <w:footnote w:type="continuationSeparator" w:id="0">
    <w:p w:rsidR="009B13A6" w:rsidRDefault="009B13A6" w:rsidP="00BB0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F1356"/>
    <w:multiLevelType w:val="hybridMultilevel"/>
    <w:tmpl w:val="E404F562"/>
    <w:lvl w:ilvl="0" w:tplc="4E70A79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039"/>
    <w:rsid w:val="00093B6C"/>
    <w:rsid w:val="000A6C24"/>
    <w:rsid w:val="000E7010"/>
    <w:rsid w:val="0012259D"/>
    <w:rsid w:val="00122EF9"/>
    <w:rsid w:val="001F3DAE"/>
    <w:rsid w:val="00206BBE"/>
    <w:rsid w:val="00261FA0"/>
    <w:rsid w:val="003458A5"/>
    <w:rsid w:val="00360A7B"/>
    <w:rsid w:val="003758DB"/>
    <w:rsid w:val="00442A9D"/>
    <w:rsid w:val="004D5C32"/>
    <w:rsid w:val="004E422D"/>
    <w:rsid w:val="005303B4"/>
    <w:rsid w:val="005407DB"/>
    <w:rsid w:val="00550AB9"/>
    <w:rsid w:val="005644A5"/>
    <w:rsid w:val="005A5E9E"/>
    <w:rsid w:val="005C29EA"/>
    <w:rsid w:val="006210BF"/>
    <w:rsid w:val="0064329D"/>
    <w:rsid w:val="00676E8E"/>
    <w:rsid w:val="00697405"/>
    <w:rsid w:val="006A24D8"/>
    <w:rsid w:val="006B4749"/>
    <w:rsid w:val="006D6101"/>
    <w:rsid w:val="006F7303"/>
    <w:rsid w:val="00717214"/>
    <w:rsid w:val="00792E1D"/>
    <w:rsid w:val="00813CFD"/>
    <w:rsid w:val="00883DE6"/>
    <w:rsid w:val="00890965"/>
    <w:rsid w:val="008E3D04"/>
    <w:rsid w:val="00920486"/>
    <w:rsid w:val="009B13A6"/>
    <w:rsid w:val="009D5C14"/>
    <w:rsid w:val="009D6BA9"/>
    <w:rsid w:val="009D7D1C"/>
    <w:rsid w:val="00A2419D"/>
    <w:rsid w:val="00A75BB4"/>
    <w:rsid w:val="00AC545D"/>
    <w:rsid w:val="00AE2D1A"/>
    <w:rsid w:val="00B37600"/>
    <w:rsid w:val="00BB00EF"/>
    <w:rsid w:val="00BF626A"/>
    <w:rsid w:val="00C16ED2"/>
    <w:rsid w:val="00C223AB"/>
    <w:rsid w:val="00C72F41"/>
    <w:rsid w:val="00C7329E"/>
    <w:rsid w:val="00D00BB1"/>
    <w:rsid w:val="00D15020"/>
    <w:rsid w:val="00D840C9"/>
    <w:rsid w:val="00D952B1"/>
    <w:rsid w:val="00DD35CD"/>
    <w:rsid w:val="00DF1E3E"/>
    <w:rsid w:val="00DF62F8"/>
    <w:rsid w:val="00E80CD8"/>
    <w:rsid w:val="00EB7039"/>
    <w:rsid w:val="00EC028B"/>
    <w:rsid w:val="00EC61EE"/>
    <w:rsid w:val="00ED1F60"/>
    <w:rsid w:val="00EE2006"/>
    <w:rsid w:val="00F2336D"/>
    <w:rsid w:val="00F63CD1"/>
    <w:rsid w:val="00FA03E9"/>
    <w:rsid w:val="00FA26B0"/>
    <w:rsid w:val="00FB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B703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B7039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7039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EB703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Title"/>
    <w:basedOn w:val="a"/>
    <w:link w:val="a4"/>
    <w:qFormat/>
    <w:rsid w:val="00EB7039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Название Знак"/>
    <w:basedOn w:val="a0"/>
    <w:link w:val="a3"/>
    <w:rsid w:val="00EB7039"/>
    <w:rPr>
      <w:rFonts w:ascii="Times New Roman" w:eastAsia="Times New Roman" w:hAnsi="Times New Roman" w:cs="Times New Roman"/>
      <w:sz w:val="32"/>
      <w:szCs w:val="24"/>
    </w:rPr>
  </w:style>
  <w:style w:type="paragraph" w:styleId="a5">
    <w:name w:val="Body Text"/>
    <w:basedOn w:val="a"/>
    <w:link w:val="a6"/>
    <w:semiHidden/>
    <w:unhideWhenUsed/>
    <w:rsid w:val="00EB703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EB7039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rsid w:val="00EB7039"/>
    <w:pPr>
      <w:ind w:left="720"/>
      <w:contextualSpacing/>
    </w:pPr>
  </w:style>
  <w:style w:type="table" w:styleId="a8">
    <w:name w:val="Table Grid"/>
    <w:basedOn w:val="a1"/>
    <w:uiPriority w:val="59"/>
    <w:rsid w:val="00EB70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C028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C028B"/>
  </w:style>
  <w:style w:type="paragraph" w:customStyle="1" w:styleId="a9">
    <w:name w:val="Содержимое таблицы"/>
    <w:basedOn w:val="a"/>
    <w:rsid w:val="00EC028B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hi-IN" w:bidi="hi-IN"/>
    </w:rPr>
  </w:style>
  <w:style w:type="paragraph" w:styleId="aa">
    <w:name w:val="header"/>
    <w:basedOn w:val="a"/>
    <w:link w:val="ab"/>
    <w:uiPriority w:val="99"/>
    <w:semiHidden/>
    <w:unhideWhenUsed/>
    <w:rsid w:val="00BB0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B00EF"/>
  </w:style>
  <w:style w:type="paragraph" w:styleId="ac">
    <w:name w:val="footer"/>
    <w:basedOn w:val="a"/>
    <w:link w:val="ad"/>
    <w:uiPriority w:val="99"/>
    <w:unhideWhenUsed/>
    <w:rsid w:val="00BB0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00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B703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B7039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7039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EB703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Title"/>
    <w:basedOn w:val="a"/>
    <w:link w:val="a4"/>
    <w:qFormat/>
    <w:rsid w:val="00EB7039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Название Знак"/>
    <w:basedOn w:val="a0"/>
    <w:link w:val="a3"/>
    <w:rsid w:val="00EB7039"/>
    <w:rPr>
      <w:rFonts w:ascii="Times New Roman" w:eastAsia="Times New Roman" w:hAnsi="Times New Roman" w:cs="Times New Roman"/>
      <w:sz w:val="32"/>
      <w:szCs w:val="24"/>
    </w:rPr>
  </w:style>
  <w:style w:type="paragraph" w:styleId="a5">
    <w:name w:val="Body Text"/>
    <w:basedOn w:val="a"/>
    <w:link w:val="a6"/>
    <w:semiHidden/>
    <w:unhideWhenUsed/>
    <w:rsid w:val="00EB703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EB7039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rsid w:val="00EB7039"/>
    <w:pPr>
      <w:ind w:left="720"/>
      <w:contextualSpacing/>
    </w:pPr>
  </w:style>
  <w:style w:type="table" w:styleId="a8">
    <w:name w:val="Table Grid"/>
    <w:basedOn w:val="a1"/>
    <w:uiPriority w:val="59"/>
    <w:rsid w:val="00EB70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C028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C028B"/>
  </w:style>
  <w:style w:type="paragraph" w:customStyle="1" w:styleId="a9">
    <w:name w:val="Содержимое таблицы"/>
    <w:basedOn w:val="a"/>
    <w:rsid w:val="00EC028B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hi-IN" w:bidi="hi-IN"/>
    </w:rPr>
  </w:style>
  <w:style w:type="paragraph" w:styleId="aa">
    <w:name w:val="header"/>
    <w:basedOn w:val="a"/>
    <w:link w:val="ab"/>
    <w:uiPriority w:val="99"/>
    <w:semiHidden/>
    <w:unhideWhenUsed/>
    <w:rsid w:val="00BB0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B00EF"/>
  </w:style>
  <w:style w:type="paragraph" w:styleId="ac">
    <w:name w:val="footer"/>
    <w:basedOn w:val="a"/>
    <w:link w:val="ad"/>
    <w:uiPriority w:val="99"/>
    <w:unhideWhenUsed/>
    <w:rsid w:val="00BB0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0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CF457-09A4-407A-94B0-75CFA4A1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Deafult User</cp:lastModifiedBy>
  <cp:revision>2</cp:revision>
  <cp:lastPrinted>2014-11-11T07:32:00Z</cp:lastPrinted>
  <dcterms:created xsi:type="dcterms:W3CDTF">2015-02-05T09:24:00Z</dcterms:created>
  <dcterms:modified xsi:type="dcterms:W3CDTF">2015-02-05T09:24:00Z</dcterms:modified>
</cp:coreProperties>
</file>